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5" w:rsidRPr="00894CA5" w:rsidRDefault="00F90FE5" w:rsidP="00F90FE5">
      <w:pPr>
        <w:spacing w:after="0"/>
        <w:jc w:val="right"/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</w:pPr>
      <w:bookmarkStart w:id="0" w:name="_GoBack"/>
      <w:bookmarkEnd w:id="0"/>
      <w:r w:rsidRPr="00894CA5"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  <w:t>Załącznik Nr 2</w:t>
      </w:r>
    </w:p>
    <w:p w:rsidR="00F90FE5" w:rsidRPr="00894CA5" w:rsidRDefault="00F90FE5" w:rsidP="00F90FE5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F90FE5" w:rsidRPr="00894CA5" w:rsidRDefault="00F90FE5" w:rsidP="00894CA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:rsidR="00F90FE5" w:rsidRPr="00894CA5" w:rsidRDefault="00F90FE5" w:rsidP="00894CA5">
      <w:pPr>
        <w:spacing w:after="0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sz w:val="26"/>
          <w:szCs w:val="26"/>
          <w:lang w:eastAsia="pl-PL"/>
        </w:rPr>
      </w:pPr>
      <w:r w:rsidRPr="00894CA5">
        <w:rPr>
          <w:rFonts w:asciiTheme="minorHAnsi" w:eastAsia="Times New Roman" w:hAnsiTheme="minorHAnsi" w:cstheme="minorHAnsi"/>
          <w:b/>
          <w:color w:val="365F91" w:themeColor="accent1" w:themeShade="BF"/>
          <w:sz w:val="26"/>
          <w:szCs w:val="26"/>
          <w:lang w:eastAsia="pl-PL"/>
        </w:rPr>
        <w:t>OŚWIADCZENIE</w:t>
      </w:r>
    </w:p>
    <w:p w:rsidR="00894CA5" w:rsidRPr="00894CA5" w:rsidRDefault="00894CA5" w:rsidP="00894CA5">
      <w:pPr>
        <w:spacing w:after="0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</w:pPr>
    </w:p>
    <w:p w:rsidR="00894CA5" w:rsidRPr="00894CA5" w:rsidRDefault="00F90FE5" w:rsidP="00894CA5">
      <w:pPr>
        <w:spacing w:after="0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</w:pPr>
      <w:r w:rsidRPr="00894CA5"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  <w:t>rodzica/opiekuna prawnego dziecka o wyrażeniu zgody na udział dziecka w konkursie,</w:t>
      </w:r>
    </w:p>
    <w:p w:rsidR="00F90FE5" w:rsidRPr="00894CA5" w:rsidRDefault="00894CA5" w:rsidP="00894CA5">
      <w:pPr>
        <w:spacing w:after="0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</w:pPr>
      <w:r w:rsidRPr="00894CA5"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  <w:t xml:space="preserve">na </w:t>
      </w:r>
      <w:r w:rsidR="00F90FE5" w:rsidRPr="00894CA5"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  <w:t>przeniesienie praw autorskich, na przetwarzanie danych osobowych</w:t>
      </w:r>
    </w:p>
    <w:p w:rsidR="00F90FE5" w:rsidRPr="00894CA5" w:rsidRDefault="00F90FE5" w:rsidP="00894CA5">
      <w:pPr>
        <w:spacing w:after="0"/>
        <w:jc w:val="center"/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</w:pPr>
      <w:r w:rsidRPr="00894CA5"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  <w:t>oraz na upublicznianie wizerunku dziecka.</w:t>
      </w:r>
    </w:p>
    <w:p w:rsidR="00F90FE5" w:rsidRPr="00894CA5" w:rsidRDefault="00F90FE5" w:rsidP="00894CA5">
      <w:pPr>
        <w:spacing w:after="0" w:line="100" w:lineRule="atLeast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F90FE5" w:rsidRPr="00894CA5" w:rsidRDefault="00F90FE5" w:rsidP="00F90FE5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F90FE5" w:rsidRPr="00894CA5" w:rsidRDefault="00F90FE5" w:rsidP="00894CA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894CA5">
        <w:rPr>
          <w:rFonts w:asciiTheme="minorHAnsi" w:eastAsia="Times New Roman" w:hAnsiTheme="minorHAnsi" w:cstheme="minorHAnsi"/>
          <w:lang w:eastAsia="pl-PL"/>
        </w:rPr>
        <w:t>Wyrażam zgodę na uczestnictwo dziecka (imię i nazwisko):</w:t>
      </w:r>
      <w:r w:rsidR="00894CA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94CA5">
        <w:rPr>
          <w:rFonts w:asciiTheme="minorHAnsi" w:eastAsia="Times New Roman" w:hAnsiTheme="minorHAnsi" w:cstheme="minorHAnsi"/>
          <w:lang w:eastAsia="pl-PL"/>
        </w:rPr>
        <w:t>………………………………</w:t>
      </w:r>
      <w:r w:rsidR="00894CA5">
        <w:rPr>
          <w:rFonts w:asciiTheme="minorHAnsi" w:eastAsia="Times New Roman" w:hAnsiTheme="minorHAnsi" w:cstheme="minorHAnsi"/>
          <w:lang w:eastAsia="pl-PL"/>
        </w:rPr>
        <w:t>………………………………,</w:t>
      </w:r>
    </w:p>
    <w:p w:rsidR="00F90FE5" w:rsidRPr="00894CA5" w:rsidRDefault="00F90FE5" w:rsidP="00894CA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894CA5">
        <w:rPr>
          <w:rFonts w:asciiTheme="minorHAnsi" w:eastAsia="Times New Roman" w:hAnsiTheme="minorHAnsi" w:cstheme="minorHAnsi"/>
          <w:lang w:eastAsia="pl-PL"/>
        </w:rPr>
        <w:t>którego jestem rodzicem/opiekunem prawnym,</w:t>
      </w:r>
      <w:r w:rsidR="00894CA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94CA5">
        <w:rPr>
          <w:rFonts w:asciiTheme="minorHAnsi" w:eastAsia="Times New Roman" w:hAnsiTheme="minorHAnsi" w:cstheme="minorHAnsi"/>
          <w:b/>
          <w:lang w:eastAsia="pl-PL"/>
        </w:rPr>
        <w:t xml:space="preserve">w I </w:t>
      </w:r>
      <w:r w:rsidR="007F49B0" w:rsidRPr="00894CA5">
        <w:rPr>
          <w:rFonts w:asciiTheme="minorHAnsi" w:eastAsia="Times New Roman" w:hAnsiTheme="minorHAnsi" w:cstheme="minorHAnsi"/>
          <w:b/>
          <w:lang w:eastAsia="pl-PL"/>
        </w:rPr>
        <w:t>Gminnym</w:t>
      </w:r>
      <w:r w:rsidRPr="00894CA5">
        <w:rPr>
          <w:rFonts w:asciiTheme="minorHAnsi" w:eastAsia="Times New Roman" w:hAnsiTheme="minorHAnsi" w:cstheme="minorHAnsi"/>
          <w:b/>
          <w:lang w:eastAsia="pl-PL"/>
        </w:rPr>
        <w:t xml:space="preserve"> Przeglądzie Pieśni Legionowej, </w:t>
      </w:r>
      <w:r w:rsidR="00894CA5">
        <w:rPr>
          <w:rFonts w:asciiTheme="minorHAnsi" w:eastAsia="Times New Roman" w:hAnsiTheme="minorHAnsi" w:cstheme="minorHAnsi"/>
          <w:lang w:eastAsia="pl-PL"/>
        </w:rPr>
        <w:t xml:space="preserve">organizowanym przez </w:t>
      </w:r>
      <w:r w:rsidR="00894CA5">
        <w:rPr>
          <w:rFonts w:asciiTheme="minorHAnsi" w:hAnsiTheme="minorHAnsi" w:cstheme="minorHAnsi"/>
        </w:rPr>
        <w:t xml:space="preserve">Urząd Miasta </w:t>
      </w:r>
      <w:r w:rsidR="0024375E">
        <w:rPr>
          <w:rFonts w:asciiTheme="minorHAnsi" w:hAnsiTheme="minorHAnsi" w:cstheme="minorHAnsi"/>
        </w:rPr>
        <w:t>i Gminy Radzymin oraz Bibliotekę Publiczną Miasta i Gminy Radzymin</w:t>
      </w:r>
      <w:r w:rsidR="00894CA5">
        <w:rPr>
          <w:rFonts w:asciiTheme="minorHAnsi" w:hAnsiTheme="minorHAnsi" w:cstheme="minorHAnsi"/>
        </w:rPr>
        <w:t xml:space="preserve">. </w:t>
      </w:r>
    </w:p>
    <w:p w:rsidR="00894CA5" w:rsidRDefault="00894CA5" w:rsidP="00894CA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:rsidR="00F90FE5" w:rsidRPr="00894CA5" w:rsidRDefault="00F90FE5" w:rsidP="00894CA5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894CA5">
        <w:rPr>
          <w:rFonts w:asciiTheme="minorHAnsi" w:eastAsia="Times New Roman" w:hAnsiTheme="minorHAnsi" w:cstheme="minorHAnsi"/>
          <w:lang w:eastAsia="pl-PL"/>
        </w:rPr>
        <w:t>Informuję, że zostałam/em zapoznana/</w:t>
      </w:r>
      <w:proofErr w:type="spellStart"/>
      <w:r w:rsidRPr="00894CA5">
        <w:rPr>
          <w:rFonts w:asciiTheme="minorHAnsi" w:eastAsia="Times New Roman" w:hAnsiTheme="minorHAnsi" w:cstheme="minorHAnsi"/>
          <w:lang w:eastAsia="pl-PL"/>
        </w:rPr>
        <w:t>ny</w:t>
      </w:r>
      <w:proofErr w:type="spellEnd"/>
      <w:r w:rsidRPr="00894CA5">
        <w:rPr>
          <w:rFonts w:asciiTheme="minorHAnsi" w:eastAsia="Times New Roman" w:hAnsiTheme="minorHAnsi" w:cstheme="minorHAnsi"/>
          <w:lang w:eastAsia="pl-PL"/>
        </w:rPr>
        <w:t xml:space="preserve"> z Regulaminem Konkursu i akceptuję jego warunki.</w:t>
      </w:r>
    </w:p>
    <w:p w:rsidR="00F90FE5" w:rsidRPr="00894CA5" w:rsidRDefault="00F90FE5" w:rsidP="00F90FE5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90FE5" w:rsidRPr="00894CA5" w:rsidRDefault="00F90FE5" w:rsidP="00F90FE5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94CA5" w:rsidRPr="00894CA5" w:rsidRDefault="00894CA5" w:rsidP="00F90FE5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90FE5" w:rsidRPr="00894CA5" w:rsidRDefault="00F90FE5" w:rsidP="00F90FE5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94CA5" w:rsidRPr="00894CA5" w:rsidRDefault="00894CA5" w:rsidP="00F90FE5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8778" w:type="dxa"/>
        <w:jc w:val="center"/>
        <w:tblLook w:val="04A0" w:firstRow="1" w:lastRow="0" w:firstColumn="1" w:lastColumn="0" w:noHBand="0" w:noVBand="1"/>
      </w:tblPr>
      <w:tblGrid>
        <w:gridCol w:w="3402"/>
        <w:gridCol w:w="1974"/>
        <w:gridCol w:w="3402"/>
      </w:tblGrid>
      <w:tr w:rsidR="00F90FE5" w:rsidRPr="00894CA5" w:rsidTr="00F90FE5">
        <w:trPr>
          <w:jc w:val="center"/>
        </w:trPr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4CA5" w:rsidRPr="00894CA5" w:rsidRDefault="00894C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:rsidR="00F90FE5" w:rsidRPr="00894CA5" w:rsidRDefault="00F90FE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4CA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(data i czytelny podpis uczestnika rodzica/opiekuna prawnego)</w:t>
            </w:r>
          </w:p>
          <w:p w:rsidR="00F90FE5" w:rsidRPr="00894CA5" w:rsidRDefault="00F90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F90FE5" w:rsidRPr="00894CA5" w:rsidRDefault="00F90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94CA5" w:rsidRPr="00894CA5" w:rsidRDefault="00894C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:rsidR="00F90FE5" w:rsidRPr="00894CA5" w:rsidRDefault="00F90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94CA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(data i czytelny podpis uczestnika)</w:t>
            </w:r>
          </w:p>
        </w:tc>
      </w:tr>
    </w:tbl>
    <w:p w:rsidR="00124B35" w:rsidRPr="00894CA5" w:rsidRDefault="00124B35">
      <w:pPr>
        <w:rPr>
          <w:rFonts w:asciiTheme="minorHAnsi" w:hAnsiTheme="minorHAnsi" w:cstheme="minorHAnsi"/>
        </w:rPr>
      </w:pPr>
    </w:p>
    <w:sectPr w:rsidR="00124B35" w:rsidRPr="0089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5"/>
    <w:rsid w:val="00124B35"/>
    <w:rsid w:val="0024375E"/>
    <w:rsid w:val="0032663D"/>
    <w:rsid w:val="00376B51"/>
    <w:rsid w:val="007F49B0"/>
    <w:rsid w:val="00894CA5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9962-5CFF-42C4-9C3B-A9921CA4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FE5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90F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Paulina PD. Dzierżanowska</cp:lastModifiedBy>
  <cp:revision>2</cp:revision>
  <dcterms:created xsi:type="dcterms:W3CDTF">2017-03-30T14:07:00Z</dcterms:created>
  <dcterms:modified xsi:type="dcterms:W3CDTF">2017-03-30T14:07:00Z</dcterms:modified>
</cp:coreProperties>
</file>