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CE" w:rsidRPr="0092482B" w:rsidRDefault="008970CE" w:rsidP="008970CE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</w:pPr>
      <w:r w:rsidRPr="0092482B">
        <w:rPr>
          <w:rFonts w:asciiTheme="minorHAnsi" w:eastAsia="Times New Roman" w:hAnsiTheme="minorHAnsi" w:cstheme="minorHAnsi"/>
          <w:b/>
          <w:color w:val="365F91" w:themeColor="accent1" w:themeShade="BF"/>
          <w:lang w:eastAsia="pl-PL"/>
        </w:rPr>
        <w:t>Załącznik Nr 1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92482B" w:rsidRPr="00FB0D7B" w:rsidRDefault="008970CE" w:rsidP="0092482B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</w:pPr>
      <w:r w:rsidRPr="00FB0D7B"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  <w:t>Karta zgłoszenia uczestnika</w:t>
      </w:r>
    </w:p>
    <w:p w:rsidR="008970CE" w:rsidRPr="00FB0D7B" w:rsidRDefault="008970CE" w:rsidP="0092482B">
      <w:pPr>
        <w:suppressAutoHyphens w:val="0"/>
        <w:spacing w:after="0" w:line="240" w:lineRule="auto"/>
        <w:jc w:val="right"/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</w:pPr>
      <w:r w:rsidRPr="00FB0D7B"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  <w:t xml:space="preserve">I </w:t>
      </w:r>
      <w:r w:rsidR="00720D36" w:rsidRPr="00FB0D7B"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  <w:t>Gminnego</w:t>
      </w:r>
      <w:r w:rsidRPr="00FB0D7B"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  <w:t xml:space="preserve"> Przeglądu Pieśni Legionowej</w:t>
      </w:r>
      <w:r w:rsidR="0092482B" w:rsidRPr="00FB0D7B"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  <w:t xml:space="preserve"> - 21</w:t>
      </w:r>
      <w:r w:rsidR="00720D36" w:rsidRPr="00FB0D7B"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  <w:t>.04.2017</w:t>
      </w:r>
      <w:r w:rsidR="0092482B" w:rsidRPr="00FB0D7B"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  <w:t xml:space="preserve"> rok,</w:t>
      </w:r>
      <w:r w:rsidR="00720D36" w:rsidRPr="00FB0D7B"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  <w:t xml:space="preserve"> </w:t>
      </w:r>
      <w:r w:rsidR="0092482B" w:rsidRPr="00FB0D7B">
        <w:rPr>
          <w:rFonts w:asciiTheme="minorHAnsi" w:eastAsia="Times New Roman" w:hAnsiTheme="minorHAnsi" w:cstheme="minorHAnsi"/>
          <w:b/>
          <w:color w:val="365F91" w:themeColor="accent1" w:themeShade="BF"/>
          <w:sz w:val="24"/>
          <w:szCs w:val="24"/>
          <w:lang w:eastAsia="pl-PL"/>
        </w:rPr>
        <w:t>Radzymin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970CE" w:rsidRPr="0092482B" w:rsidRDefault="009068E3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Zgłaszam swój udział w I Gminnym Przeglądzie Pieśni Legionowej.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8970CE" w:rsidRPr="0092482B" w:rsidRDefault="00961A0E" w:rsidP="0092482B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Imię i nazwisko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 w:rsidR="0092482B"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8970CE" w:rsidRPr="0092482B" w:rsidRDefault="00BE41FD" w:rsidP="0092482B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Kontakt telefoniczny</w:t>
      </w:r>
      <w:r w:rsidR="00961A0E">
        <w:rPr>
          <w:rFonts w:asciiTheme="minorHAnsi" w:eastAsia="Times New Roman" w:hAnsiTheme="minorHAnsi" w:cstheme="minorHAnsi"/>
          <w:b/>
          <w:lang w:eastAsia="pl-PL"/>
        </w:rPr>
        <w:t>, e-mail</w:t>
      </w:r>
      <w:bookmarkStart w:id="0" w:name="_GoBack"/>
      <w:bookmarkEnd w:id="0"/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2482B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2482B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8970CE" w:rsidRPr="0092482B" w:rsidRDefault="008970CE" w:rsidP="0092482B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2482B">
        <w:rPr>
          <w:rFonts w:asciiTheme="minorHAnsi" w:eastAsia="Times New Roman" w:hAnsiTheme="minorHAnsi" w:cstheme="minorHAnsi"/>
          <w:b/>
          <w:lang w:eastAsia="pl-PL"/>
        </w:rPr>
        <w:t>Tytuły ut</w:t>
      </w:r>
      <w:r w:rsidR="00961A0E">
        <w:rPr>
          <w:rFonts w:asciiTheme="minorHAnsi" w:eastAsia="Times New Roman" w:hAnsiTheme="minorHAnsi" w:cstheme="minorHAnsi"/>
          <w:b/>
          <w:lang w:eastAsia="pl-PL"/>
        </w:rPr>
        <w:t>worów przygotowanych na konkurs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2482B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2482B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8970CE" w:rsidRPr="0092482B" w:rsidRDefault="008970CE" w:rsidP="0092482B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2482B">
        <w:rPr>
          <w:rFonts w:asciiTheme="minorHAnsi" w:eastAsia="Times New Roman" w:hAnsiTheme="minorHAnsi" w:cstheme="minorHAnsi"/>
          <w:b/>
          <w:lang w:eastAsia="pl-PL"/>
        </w:rPr>
        <w:t>Akompaniament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Własny (</w:t>
      </w:r>
      <w:r w:rsidRPr="0092482B">
        <w:rPr>
          <w:rFonts w:asciiTheme="minorHAnsi" w:eastAsia="Times New Roman" w:hAnsiTheme="minorHAnsi" w:cstheme="minorHAnsi"/>
          <w:i/>
          <w:lang w:eastAsia="pl-PL"/>
        </w:rPr>
        <w:t>jaki instrument):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2482B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i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Osoba akompaniująca (</w:t>
      </w:r>
      <w:r w:rsidRPr="0092482B">
        <w:rPr>
          <w:rFonts w:asciiTheme="minorHAnsi" w:eastAsia="Times New Roman" w:hAnsiTheme="minorHAnsi" w:cstheme="minorHAnsi"/>
          <w:i/>
          <w:lang w:eastAsia="pl-PL"/>
        </w:rPr>
        <w:t xml:space="preserve">imię i nazwisko, jaki </w:t>
      </w:r>
      <w:r w:rsidR="0092482B">
        <w:rPr>
          <w:rFonts w:asciiTheme="minorHAnsi" w:eastAsia="Times New Roman" w:hAnsiTheme="minorHAnsi" w:cstheme="minorHAnsi"/>
          <w:i/>
          <w:lang w:eastAsia="pl-PL"/>
        </w:rPr>
        <w:t>instrument</w:t>
      </w:r>
      <w:r w:rsidRPr="0092482B">
        <w:rPr>
          <w:rFonts w:asciiTheme="minorHAnsi" w:eastAsia="Times New Roman" w:hAnsiTheme="minorHAnsi" w:cstheme="minorHAnsi"/>
          <w:i/>
          <w:lang w:eastAsia="pl-PL"/>
        </w:rPr>
        <w:t>):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2482B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2482B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Podkład muzyczny – podać typ nośnika: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2482B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8970CE" w:rsidRPr="0092482B" w:rsidRDefault="008970CE" w:rsidP="0092482B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2482B">
        <w:rPr>
          <w:rFonts w:asciiTheme="minorHAnsi" w:eastAsia="Times New Roman" w:hAnsiTheme="minorHAnsi" w:cstheme="minorHAnsi"/>
          <w:b/>
          <w:lang w:eastAsia="pl-PL"/>
        </w:rPr>
        <w:t>Imię i nazwisko rodzica/opiekuna prawnego</w:t>
      </w:r>
    </w:p>
    <w:p w:rsidR="008970CE" w:rsidRPr="0092482B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2482B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Pr="0092482B" w:rsidRDefault="008970CE" w:rsidP="0092482B">
      <w:pPr>
        <w:suppressAutoHyphens w:val="0"/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8970CE" w:rsidRPr="0092482B" w:rsidRDefault="008970CE" w:rsidP="0092482B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2482B">
        <w:rPr>
          <w:rFonts w:asciiTheme="minorHAnsi" w:eastAsia="Times New Roman" w:hAnsiTheme="minorHAnsi" w:cstheme="minorHAnsi"/>
          <w:b/>
          <w:lang w:eastAsia="pl-PL"/>
        </w:rPr>
        <w:t>Nr tel. rodzica/opiekuna prawnego</w:t>
      </w:r>
    </w:p>
    <w:p w:rsidR="008970CE" w:rsidRPr="0092482B" w:rsidRDefault="008970CE" w:rsidP="0092482B">
      <w:pPr>
        <w:suppressAutoHyphens w:val="0"/>
        <w:spacing w:after="0" w:line="240" w:lineRule="auto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8970CE" w:rsidRPr="0092482B" w:rsidRDefault="0092482B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lang w:eastAsia="pl-PL"/>
        </w:rPr>
        <w:t>.........................</w:t>
      </w:r>
    </w:p>
    <w:p w:rsidR="008970CE" w:rsidRDefault="008970CE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B7D75" w:rsidRDefault="009B7D75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9068E3" w:rsidRPr="0092482B" w:rsidRDefault="009068E3" w:rsidP="0092482B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Oświadczam, że zapoznałam/em się z regulaminem I Gminnego Przeglądu Pieśni Legionowej oraz </w:t>
      </w:r>
      <w:r w:rsidR="00C110F2">
        <w:rPr>
          <w:rFonts w:asciiTheme="minorHAnsi" w:eastAsia="Times New Roman" w:hAnsiTheme="minorHAnsi" w:cstheme="minorHAnsi"/>
          <w:lang w:eastAsia="pl-PL"/>
        </w:rPr>
        <w:t xml:space="preserve">I </w:t>
      </w:r>
      <w:r>
        <w:rPr>
          <w:rFonts w:asciiTheme="minorHAnsi" w:eastAsia="Times New Roman" w:hAnsiTheme="minorHAnsi" w:cstheme="minorHAnsi"/>
          <w:lang w:eastAsia="pl-PL"/>
        </w:rPr>
        <w:t xml:space="preserve">Ogólnopolskiego Festiwalu Pieśni Legionowej. </w:t>
      </w:r>
    </w:p>
    <w:p w:rsidR="008970CE" w:rsidRPr="0092482B" w:rsidRDefault="0092482B" w:rsidP="009068E3">
      <w:pPr>
        <w:suppressAutoHyphens w:val="0"/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/>
      </w:r>
    </w:p>
    <w:p w:rsidR="008970CE" w:rsidRPr="0092482B" w:rsidRDefault="008970CE" w:rsidP="0092482B">
      <w:pPr>
        <w:suppressAutoHyphens w:val="0"/>
        <w:spacing w:after="0" w:line="240" w:lineRule="auto"/>
        <w:ind w:left="4956"/>
        <w:jc w:val="right"/>
        <w:rPr>
          <w:rFonts w:asciiTheme="minorHAnsi" w:eastAsia="Times New Roman" w:hAnsiTheme="minorHAnsi" w:cstheme="minorHAnsi"/>
          <w:lang w:eastAsia="pl-PL"/>
        </w:rPr>
      </w:pPr>
      <w:r w:rsidRPr="0092482B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:rsidR="008970CE" w:rsidRPr="0092482B" w:rsidRDefault="008970CE" w:rsidP="0092482B">
      <w:pPr>
        <w:suppressAutoHyphens w:val="0"/>
        <w:spacing w:after="0" w:line="240" w:lineRule="auto"/>
        <w:ind w:left="708"/>
        <w:jc w:val="right"/>
        <w:rPr>
          <w:rFonts w:asciiTheme="minorHAnsi" w:eastAsia="Times New Roman" w:hAnsiTheme="minorHAnsi" w:cstheme="minorHAnsi"/>
          <w:i/>
          <w:lang w:eastAsia="pl-PL"/>
        </w:rPr>
      </w:pPr>
      <w:r w:rsidRPr="0092482B">
        <w:rPr>
          <w:rFonts w:asciiTheme="minorHAnsi" w:eastAsia="Times New Roman" w:hAnsiTheme="minorHAnsi" w:cstheme="minorHAnsi"/>
          <w:i/>
          <w:lang w:eastAsia="pl-PL"/>
        </w:rPr>
        <w:t>miejscowość, data</w:t>
      </w:r>
    </w:p>
    <w:p w:rsidR="008970CE" w:rsidRPr="0092482B" w:rsidRDefault="008970CE" w:rsidP="0092482B">
      <w:pPr>
        <w:suppressAutoHyphens w:val="0"/>
        <w:spacing w:after="0" w:line="240" w:lineRule="auto"/>
        <w:ind w:left="708"/>
        <w:jc w:val="right"/>
        <w:rPr>
          <w:rFonts w:asciiTheme="minorHAnsi" w:hAnsiTheme="minorHAnsi" w:cstheme="minorHAnsi"/>
          <w:i/>
          <w:color w:val="000000"/>
        </w:rPr>
      </w:pPr>
      <w:r w:rsidRPr="0092482B">
        <w:rPr>
          <w:rFonts w:asciiTheme="minorHAnsi" w:eastAsia="Times New Roman" w:hAnsiTheme="minorHAnsi" w:cstheme="minorHAnsi"/>
          <w:i/>
          <w:lang w:eastAsia="pl-PL"/>
        </w:rPr>
        <w:t>podpis uczestnika/opiekuna</w:t>
      </w:r>
    </w:p>
    <w:sectPr w:rsidR="008970CE" w:rsidRPr="0092482B" w:rsidSect="00897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2B" w:rsidRDefault="0092482B" w:rsidP="0092482B">
      <w:pPr>
        <w:spacing w:after="0" w:line="240" w:lineRule="auto"/>
      </w:pPr>
      <w:r>
        <w:separator/>
      </w:r>
    </w:p>
  </w:endnote>
  <w:endnote w:type="continuationSeparator" w:id="0">
    <w:p w:rsidR="0092482B" w:rsidRDefault="0092482B" w:rsidP="0092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2B" w:rsidRDefault="0092482B" w:rsidP="0092482B">
      <w:pPr>
        <w:spacing w:after="0" w:line="240" w:lineRule="auto"/>
      </w:pPr>
      <w:r>
        <w:separator/>
      </w:r>
    </w:p>
  </w:footnote>
  <w:footnote w:type="continuationSeparator" w:id="0">
    <w:p w:rsidR="0092482B" w:rsidRDefault="0092482B" w:rsidP="0092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51C"/>
    <w:multiLevelType w:val="hybridMultilevel"/>
    <w:tmpl w:val="8E302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CE"/>
    <w:rsid w:val="00000538"/>
    <w:rsid w:val="004567C8"/>
    <w:rsid w:val="006C4337"/>
    <w:rsid w:val="00720D36"/>
    <w:rsid w:val="008970CE"/>
    <w:rsid w:val="009068E3"/>
    <w:rsid w:val="0092482B"/>
    <w:rsid w:val="00961A0E"/>
    <w:rsid w:val="009B7D75"/>
    <w:rsid w:val="00B12BB4"/>
    <w:rsid w:val="00BE41FD"/>
    <w:rsid w:val="00C110F2"/>
    <w:rsid w:val="00DE5EC0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8453D-9225-4555-9838-801F4A18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0CE"/>
    <w:pPr>
      <w:suppressAutoHyphens/>
    </w:pPr>
    <w:rPr>
      <w:rFonts w:ascii="Calibri" w:eastAsia="Lucida Sans Unicode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82B"/>
    <w:rPr>
      <w:rFonts w:ascii="Calibri" w:eastAsia="Lucida Sans Unicode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82B"/>
    <w:rPr>
      <w:rFonts w:ascii="Calibri" w:eastAsia="Lucida Sans Unicode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E3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Paulina PD. Dzierżanowska</cp:lastModifiedBy>
  <cp:revision>3</cp:revision>
  <cp:lastPrinted>2017-03-30T09:46:00Z</cp:lastPrinted>
  <dcterms:created xsi:type="dcterms:W3CDTF">2017-03-30T14:10:00Z</dcterms:created>
  <dcterms:modified xsi:type="dcterms:W3CDTF">2017-03-31T07:56:00Z</dcterms:modified>
</cp:coreProperties>
</file>